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  <w:vAlign w:val="center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553E3C" w:rsidRDefault="00553E3C" w:rsidP="00836CC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4242F7" w:rsidTr="00370C08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4242F7" w:rsidRDefault="004242F7"/>
        </w:tc>
      </w:tr>
      <w:tr w:rsidR="004242F7" w:rsidTr="00370C08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4242F7" w:rsidRDefault="004242F7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977462" w:rsidRDefault="00977462" w:rsidP="00977462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MANNOL 2T – P. SCOOTER</w:t>
            </w:r>
          </w:p>
          <w:p w:rsidR="00977462" w:rsidRDefault="00977462" w:rsidP="00977462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0"/>
              </w:rPr>
            </w:pPr>
            <w:r>
              <w:rPr>
                <w:rFonts w:ascii="Times New Roman" w:hAnsi="Times New Roman" w:cs="Times New Roman"/>
                <w:sz w:val="10"/>
              </w:rPr>
              <w:t>Kétütemű benzinmotorok széles körében, elsősorban motorkerékpárokban és kerti kisgépekben alkalmazható rész szintetikus bázisú motorolaj.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H304 Lenyelve és a légutakba kerülve halálos lehet. </w:t>
            </w:r>
          </w:p>
          <w:p w:rsidR="00977462" w:rsidRDefault="00977462" w:rsidP="00977462">
            <w:pPr>
              <w:framePr w:hSpace="141" w:wrap="around" w:vAnchor="text" w:hAnchor="text" w:y="-116"/>
              <w:spacing w:before="40" w:after="40"/>
              <w:ind w:left="68" w:right="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EUH066 Ismétlődő expozíció a bőr kiszáradását vagy megrepedezését okozhatja.</w:t>
            </w: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rPr>
                <w:sz w:val="6"/>
                <w:szCs w:val="6"/>
              </w:rPr>
            </w:pPr>
          </w:p>
          <w:p w:rsidR="00977462" w:rsidRDefault="00977462" w:rsidP="00977462">
            <w:pPr>
              <w:pStyle w:val="Szvegblokk"/>
              <w:framePr w:hSpace="141" w:wrap="around" w:vAnchor="text" w:hAnchor="text" w:y="-116"/>
              <w:spacing w:after="40"/>
              <w:jc w:val="center"/>
              <w:rPr>
                <w:sz w:val="10"/>
              </w:rPr>
            </w:pPr>
            <w:r>
              <w:rPr>
                <w:sz w:val="10"/>
              </w:rPr>
              <w:t xml:space="preserve">Forgalmazó: </w:t>
            </w:r>
            <w:r>
              <w:rPr>
                <w:b/>
                <w:bCs/>
                <w:sz w:val="10"/>
              </w:rPr>
              <w:t>Autogroup Hungary Kft. HU01558003001</w:t>
            </w:r>
          </w:p>
          <w:p w:rsidR="00A252BA" w:rsidRDefault="00A252BA" w:rsidP="0027689B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7689B"/>
    <w:rsid w:val="00370C08"/>
    <w:rsid w:val="004242F7"/>
    <w:rsid w:val="00553E3C"/>
    <w:rsid w:val="00560485"/>
    <w:rsid w:val="00707F73"/>
    <w:rsid w:val="007A1C83"/>
    <w:rsid w:val="00836CC2"/>
    <w:rsid w:val="008C471C"/>
    <w:rsid w:val="00974E3B"/>
    <w:rsid w:val="00977462"/>
    <w:rsid w:val="009A34A9"/>
    <w:rsid w:val="00A252BA"/>
    <w:rsid w:val="00B76800"/>
    <w:rsid w:val="00C06B85"/>
    <w:rsid w:val="00C35E6D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Szvegblokk">
    <w:name w:val="Block Text"/>
    <w:basedOn w:val="Norml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1906</Words>
  <Characters>13155</Characters>
  <Application>Microsoft Office Word</Application>
  <DocSecurity>0</DocSecurity>
  <Lines>109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15031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2006-11-17T07:57:00Z</cp:lastPrinted>
  <dcterms:created xsi:type="dcterms:W3CDTF">2015-05-08T07:35:00Z</dcterms:created>
  <dcterms:modified xsi:type="dcterms:W3CDTF">2015-05-08T07:35:00Z</dcterms:modified>
</cp:coreProperties>
</file>